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F46" w:rsidRPr="00AE1A7C" w:rsidRDefault="00027F46" w:rsidP="00027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Graduate Course Analysis</w:t>
      </w:r>
    </w:p>
    <w:p w:rsidR="00027F46" w:rsidRPr="00AE1A7C" w:rsidRDefault="00027F46" w:rsidP="00027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1A7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27F46" w:rsidRDefault="00027F46" w:rsidP="00027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1A7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THOROUGHLY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ANSWER &amp; </w:t>
      </w:r>
      <w:r w:rsidRPr="00AE1A7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EXPLAIN </w:t>
      </w:r>
      <w:r w:rsidRPr="00AE1A7C">
        <w:rPr>
          <w:rFonts w:ascii="Times New Roman" w:eastAsia="Times New Roman" w:hAnsi="Times New Roman" w:cs="Times New Roman"/>
          <w:sz w:val="24"/>
          <w:szCs w:val="24"/>
        </w:rPr>
        <w:t>each of the following:</w:t>
      </w:r>
    </w:p>
    <w:p w:rsidR="00027F46" w:rsidRPr="00CD1A82" w:rsidRDefault="00027F46" w:rsidP="00027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27F46" w:rsidRPr="00CD1A82" w:rsidRDefault="00027F46" w:rsidP="00027F4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1A82">
        <w:rPr>
          <w:rFonts w:ascii="Times New Roman" w:eastAsia="Times New Roman" w:hAnsi="Times New Roman" w:cs="Times New Roman"/>
          <w:sz w:val="24"/>
          <w:szCs w:val="24"/>
        </w:rPr>
        <w:t>What responsibilities do employers have to prevent workplace violence?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A82">
        <w:rPr>
          <w:rFonts w:ascii="Times New Roman" w:eastAsia="Times New Roman" w:hAnsi="Times New Roman" w:cs="Times New Roman"/>
          <w:b/>
          <w:sz w:val="24"/>
          <w:szCs w:val="24"/>
        </w:rPr>
        <w:t>(230 Words minimum)</w:t>
      </w:r>
    </w:p>
    <w:p w:rsidR="00027F46" w:rsidRPr="00CD1A82" w:rsidRDefault="00027F46" w:rsidP="00027F46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027F46" w:rsidRPr="00CD1A82" w:rsidRDefault="00027F46" w:rsidP="00027F4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D1A82">
        <w:rPr>
          <w:rFonts w:ascii="Times New Roman" w:eastAsia="Times New Roman" w:hAnsi="Times New Roman" w:cs="Times New Roman"/>
          <w:sz w:val="24"/>
          <w:szCs w:val="24"/>
        </w:rPr>
        <w:t xml:space="preserve">What responsibilities do employees have to prevent workplace violence? </w:t>
      </w:r>
      <w:r w:rsidRPr="00CD1A82">
        <w:rPr>
          <w:rFonts w:ascii="Times New Roman" w:eastAsia="Times New Roman" w:hAnsi="Times New Roman" w:cs="Times New Roman"/>
          <w:b/>
          <w:sz w:val="24"/>
          <w:szCs w:val="24"/>
        </w:rPr>
        <w:t>(230 Words minimum)</w:t>
      </w:r>
    </w:p>
    <w:p w:rsidR="00027F46" w:rsidRPr="00CD1A82" w:rsidRDefault="00027F46" w:rsidP="00027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7F46" w:rsidRPr="00CD1A82" w:rsidRDefault="00027F46" w:rsidP="00027F4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D1A82">
        <w:rPr>
          <w:rFonts w:ascii="Times New Roman" w:eastAsia="Times New Roman" w:hAnsi="Times New Roman" w:cs="Times New Roman"/>
          <w:sz w:val="24"/>
          <w:szCs w:val="24"/>
        </w:rPr>
        <w:t>What are some of the indicators that you may have identified as a workplace violator?</w:t>
      </w:r>
      <w:r w:rsidRPr="00CD1A82">
        <w:t xml:space="preserve"> </w:t>
      </w:r>
      <w:r w:rsidRPr="00CD1A82">
        <w:rPr>
          <w:rFonts w:ascii="Times New Roman" w:eastAsia="Times New Roman" w:hAnsi="Times New Roman" w:cs="Times New Roman"/>
          <w:b/>
          <w:sz w:val="24"/>
          <w:szCs w:val="24"/>
        </w:rPr>
        <w:t>(230 Words minimum)</w:t>
      </w:r>
    </w:p>
    <w:p w:rsidR="00027F46" w:rsidRPr="00CD1A82" w:rsidRDefault="00027F46" w:rsidP="00027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7F46" w:rsidRPr="00CD1A82" w:rsidRDefault="00027F46" w:rsidP="00027F4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D1A82">
        <w:rPr>
          <w:rFonts w:ascii="Times New Roman" w:eastAsia="Times New Roman" w:hAnsi="Times New Roman" w:cs="Times New Roman"/>
          <w:sz w:val="24"/>
          <w:szCs w:val="24"/>
        </w:rPr>
        <w:t xml:space="preserve">You are in the cafeteria at your workplace when you hear gunshots. What are the next steps you should take? </w:t>
      </w:r>
      <w:r w:rsidRPr="00CD1A82">
        <w:rPr>
          <w:rFonts w:ascii="Times New Roman" w:eastAsia="Times New Roman" w:hAnsi="Times New Roman" w:cs="Times New Roman"/>
          <w:b/>
          <w:sz w:val="24"/>
          <w:szCs w:val="24"/>
        </w:rPr>
        <w:t>(230 Words minimum)</w:t>
      </w:r>
    </w:p>
    <w:p w:rsidR="00027F46" w:rsidRPr="00AE1A7C" w:rsidRDefault="00027F46" w:rsidP="00027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7F46" w:rsidRPr="00CD1A82" w:rsidRDefault="00027F46" w:rsidP="00027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E1A7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E1A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br/>
      </w:r>
      <w:r w:rsidRPr="00CD1A82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GRAMMATICAL &amp; PUNCTUATIONAL ERRORS! NO PLAGIARISM!!!!!!</w:t>
      </w:r>
    </w:p>
    <w:p w:rsidR="00027F46" w:rsidRPr="00AE1A7C" w:rsidRDefault="00027F46" w:rsidP="00027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1A7C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027F46" w:rsidRPr="00AE1A7C" w:rsidRDefault="00027F46" w:rsidP="00027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1A7C">
        <w:rPr>
          <w:rFonts w:ascii="Times New Roman" w:eastAsia="Times New Roman" w:hAnsi="Times New Roman" w:cs="Times New Roman"/>
          <w:b/>
          <w:bCs/>
          <w:sz w:val="24"/>
          <w:szCs w:val="24"/>
        </w:rPr>
        <w:t>Properly</w:t>
      </w:r>
      <w:r w:rsidRPr="00AE1A7C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AE1A7C">
        <w:rPr>
          <w:rFonts w:ascii="Times New Roman" w:eastAsia="Times New Roman" w:hAnsi="Times New Roman" w:cs="Times New Roman"/>
          <w:sz w:val="24"/>
          <w:szCs w:val="24"/>
        </w:rPr>
        <w:t>quote and cite all references used.</w:t>
      </w:r>
    </w:p>
    <w:p w:rsidR="00027F46" w:rsidRPr="00AE1A7C" w:rsidRDefault="00027F46" w:rsidP="00027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1A7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27F46" w:rsidRDefault="00027F46" w:rsidP="00027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1A7C">
        <w:rPr>
          <w:rFonts w:ascii="Times New Roman" w:eastAsia="Times New Roman" w:hAnsi="Times New Roman" w:cs="Times New Roman"/>
          <w:b/>
          <w:bCs/>
          <w:sz w:val="24"/>
          <w:szCs w:val="24"/>
        </w:rPr>
        <w:t>Format </w:t>
      </w:r>
      <w:r w:rsidRPr="00AE1A7C">
        <w:rPr>
          <w:rFonts w:ascii="Times New Roman" w:eastAsia="Times New Roman" w:hAnsi="Times New Roman" w:cs="Times New Roman"/>
          <w:sz w:val="24"/>
          <w:szCs w:val="24"/>
        </w:rPr>
        <w:t xml:space="preserve">all work consistent with APA format guidelines. </w:t>
      </w:r>
      <w:r w:rsidRPr="00AE1A7C">
        <w:rPr>
          <w:rFonts w:ascii="Times New Roman" w:eastAsia="Times New Roman" w:hAnsi="Times New Roman" w:cs="Times New Roman"/>
          <w:b/>
          <w:sz w:val="24"/>
          <w:szCs w:val="24"/>
        </w:rPr>
        <w:t>Paragraph Format Only!</w:t>
      </w:r>
    </w:p>
    <w:p w:rsidR="00E34182" w:rsidRDefault="00027F46">
      <w:bookmarkStart w:id="0" w:name="_GoBack"/>
      <w:bookmarkEnd w:id="0"/>
    </w:p>
    <w:sectPr w:rsidR="00E34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B307CE"/>
    <w:multiLevelType w:val="multilevel"/>
    <w:tmpl w:val="BC988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F46"/>
    <w:rsid w:val="00027F46"/>
    <w:rsid w:val="00B00EAF"/>
    <w:rsid w:val="00BB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91352"/>
  <w15:chartTrackingRefBased/>
  <w15:docId w15:val="{AEDB76FB-7A8B-473C-99B5-755D4ABB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7F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F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1</cp:revision>
  <dcterms:created xsi:type="dcterms:W3CDTF">2018-10-02T18:25:00Z</dcterms:created>
  <dcterms:modified xsi:type="dcterms:W3CDTF">2018-10-02T18:25:00Z</dcterms:modified>
</cp:coreProperties>
</file>